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GVPA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VOLUNTEER APPLICATION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vertAlign w:val="baseline"/>
          <w:rtl w:val="0"/>
        </w:rPr>
        <w:t xml:space="preserve">A: Volunteer Information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Name: 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_________________________________________________</w:t>
      </w: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                  Date: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Address: 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City: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____________________________________ </w:t>
      </w: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State: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</w:t>
      </w: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 Zip Code: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Phone/Cell Number: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Email: 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38100</wp:posOffset>
            </wp:positionH>
            <wp:positionV relativeFrom="paragraph">
              <wp:posOffset>152400</wp:posOffset>
            </wp:positionV>
            <wp:extent cy="38100" cx="5664200"/>
            <wp:wrapNone/>
            <wp:docPr id="3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38100" cx="56642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vertAlign w:val="baseline"/>
          <w:rtl w:val="0"/>
        </w:rPr>
        <w:t xml:space="preserve">B: Demographics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Gender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:  </w:t>
        <w:tab/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i w:val="1"/>
          <w:vertAlign w:val="baseline"/>
          <w:rtl w:val="0"/>
        </w:rPr>
        <w:t xml:space="preserve">Male </w:t>
        <w:tab/>
        <w:tab/>
        <w:t xml:space="preserve">  Female</w:t>
        <w:tab/>
        <w:t xml:space="preserve">Prefer not to respond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12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Age</w:t>
        <w:tab/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2"/>
          <w:vertAlign w:val="baseline"/>
          <w:rtl w:val="0"/>
        </w:rPr>
        <w:t xml:space="preserve">Under 18     18-24     25-34</w:t>
        <w:tab/>
        <w:t xml:space="preserve">35-44     45-54</w:t>
        <w:tab/>
        <w:t xml:space="preserve">55-64</w:t>
        <w:tab/>
        <w:t xml:space="preserve">65 and Over</w:t>
        <w:tab/>
        <w:t xml:space="preserve">Prefer not to respond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12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Education Level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12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2"/>
          <w:vertAlign w:val="baseline"/>
          <w:rtl w:val="0"/>
        </w:rPr>
        <w:t xml:space="preserve">College student</w:t>
        <w:tab/>
        <w:tab/>
        <w:t xml:space="preserve">High school graduate</w:t>
        <w:tab/>
        <w:t xml:space="preserve">  Some college</w:t>
        <w:tab/>
        <w:t xml:space="preserve">   Technical/associate degree</w:t>
        <w:tab/>
        <w:t xml:space="preserve">Undergraduate/college degree</w:t>
        <w:tab/>
        <w:tab/>
        <w:t xml:space="preserve">Graduate degree</w:t>
        <w:tab/>
        <w:t xml:space="preserve">Prefer not to respond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12" w:before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vertAlign w:val="baseline"/>
          <w:rtl w:val="0"/>
        </w:rPr>
        <w:t xml:space="preserve">Employment Status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12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2"/>
          <w:vertAlign w:val="baseline"/>
          <w:rtl w:val="0"/>
        </w:rPr>
        <w:t xml:space="preserve">Employed full time</w:t>
        <w:tab/>
        <w:t xml:space="preserve">Employed part time</w:t>
        <w:tab/>
        <w:t xml:space="preserve">Self employed</w:t>
        <w:tab/>
        <w:t xml:space="preserve">Unemployed</w:t>
        <w:tab/>
        <w:t xml:space="preserve">Prefer not to respond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12" w:before="0"/>
        <w:ind w:firstLine="0"/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38100</wp:posOffset>
            </wp:positionH>
            <wp:positionV relativeFrom="paragraph">
              <wp:posOffset>114300</wp:posOffset>
            </wp:positionV>
            <wp:extent cy="38100" cx="5664200"/>
            <wp:wrapNone/>
            <wp:docPr id="4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38100" cx="56642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vertAlign w:val="baseline"/>
          <w:rtl w:val="0"/>
        </w:rPr>
        <w:t xml:space="preserve">C: Availability &amp; Interests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i w:val="1"/>
          <w:vertAlign w:val="baseline"/>
          <w:rtl w:val="0"/>
        </w:rPr>
        <w:t xml:space="preserve">– please indicate your availability and interests or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863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409"/>
        <w:gridCol w:w="1409"/>
        <w:gridCol w:w="1409"/>
        <w:gridCol w:w="1409"/>
        <w:gridCol w:w="1409"/>
        <w:gridCol w:w="1409"/>
        <w:gridCol w:w="1409"/>
        <w:gridCol w:w="-71"/>
        <w:gridCol w:w="-71"/>
        <w:gridCol w:w="-71"/>
        <w:gridCol w:w="-71"/>
        <w:gridCol w:w="-71"/>
        <w:gridCol w:w="-71"/>
        <w:gridCol w:w="-71"/>
      </w:tblGrid>
      <w:tr>
        <w:trPr>
          <w:trHeight w:val="32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vertAlign w:val="baseline"/>
                <w:rtl w:val="0"/>
              </w:rPr>
              <w:t xml:space="preserve">Sunday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vertAlign w:val="baseline"/>
                <w:rtl w:val="0"/>
              </w:rPr>
              <w:t xml:space="preserve">Monday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vertAlign w:val="baseline"/>
                <w:rtl w:val="0"/>
              </w:rPr>
              <w:t xml:space="preserve">Tuesday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vertAlign w:val="baseline"/>
                <w:rtl w:val="0"/>
              </w:rPr>
              <w:t xml:space="preserve">Wednesday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vertAlign w:val="baseline"/>
                <w:rtl w:val="0"/>
              </w:rPr>
              <w:t xml:space="preserve">Thursday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vertAlign w:val="baseline"/>
                <w:rtl w:val="0"/>
              </w:rPr>
              <w:t xml:space="preserve">Friday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vertAlign w:val="baseline"/>
                <w:rtl w:val="0"/>
              </w:rPr>
              <w:t xml:space="preserve">Saturday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Interests/Skills checklist: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__Organizational</w:t>
        <w:tab/>
        <w:tab/>
        <w:tab/>
        <w:tab/>
        <w:tab/>
        <w:t xml:space="preserve">__Knowledge in animal behavior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__Marketing/Advertising</w:t>
        <w:tab/>
        <w:tab/>
        <w:tab/>
        <w:tab/>
        <w:t xml:space="preserve">__People/leadership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__Creative writing/art</w:t>
        <w:tab/>
        <w:tab/>
        <w:tab/>
        <w:tab/>
        <w:tab/>
        <w:t xml:space="preserve">__Computer/Social Media</w:t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vertAlign w:val="baseline"/>
          <w:rtl w:val="0"/>
        </w:rPr>
        <w:t xml:space="preserve">D: Student Volunteer </w:t>
      </w: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 (Must be age 18 or older)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Is your volunteer work required for class: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 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Course title: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__________________________________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How Many Hours: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__________________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Name of Professor/Advisor: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Department and Institution: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0</wp:posOffset>
            </wp:positionH>
            <wp:positionV relativeFrom="paragraph">
              <wp:posOffset>101600</wp:posOffset>
            </wp:positionV>
            <wp:extent cy="38100" cx="566420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38100" cx="56642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vertAlign w:val="baseline"/>
          <w:rtl w:val="0"/>
        </w:rPr>
        <w:t xml:space="preserve">E: Emergency Contact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Name: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__________________________________________  </w:t>
      </w: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Relationship: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Address: 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_________________________________________ </w:t>
      </w: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City: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State: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 </w:t>
      </w: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Zip Code: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 </w:t>
      </w: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Phone Number:</w:t>
      </w: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 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y="38100" cx="5664200"/>
            <wp:wrapNone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38100" cx="56642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I understand that this is an application for and not a commitment or promise of a volunteer opportunity. I certify that this information is true, correct and complete to the best of my knowledge.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ind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Signature __________________________________________</w:t>
        <w:tab/>
        <w:tab/>
        <w:t xml:space="preserve">   Date ___________________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0.png" Type="http://schemas.openxmlformats.org/officeDocument/2006/relationships/image" Id="rId5"/><Relationship Target="media/image02.png" Type="http://schemas.openxmlformats.org/officeDocument/2006/relationships/image" Id="rId8"/><Relationship Target="media/image01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GVPA volunteer application.doc.docx</dc:title>
</cp:coreProperties>
</file>